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064" w:rsidRDefault="004D7064" w:rsidP="004D7064">
      <w:bookmarkStart w:id="0" w:name="_GoBack"/>
      <w:r>
        <w:t>Специальные условия охраны здоровья</w:t>
      </w:r>
    </w:p>
    <w:bookmarkEnd w:id="0"/>
    <w:p w:rsidR="00C860E9" w:rsidRDefault="004D7064" w:rsidP="004D7064">
      <w:r>
        <w:t xml:space="preserve">В учреждении созданы условия охраны здоровья воспитанников, в том числе инвалидов и лиц с ограниченными возможностями здоровья. Имеется медицинский кабинет. В штате учреждения имеется старшая медицинская сестра, </w:t>
      </w:r>
      <w:proofErr w:type="gramStart"/>
      <w:r>
        <w:t>которая  систематически</w:t>
      </w:r>
      <w:proofErr w:type="gramEnd"/>
      <w:r>
        <w:t xml:space="preserve"> осуществляет контроль за состоянием здоровья воспитанников, проводит консультации для воспитателей, родителей, проводит тематические беседы с </w:t>
      </w:r>
      <w:proofErr w:type="spellStart"/>
      <w:r>
        <w:t>воспитанникми</w:t>
      </w:r>
      <w:proofErr w:type="spellEnd"/>
      <w:r>
        <w:t xml:space="preserve">. В детском саду используются здоровьесберегающие технологии, </w:t>
      </w:r>
      <w:proofErr w:type="spellStart"/>
      <w:r>
        <w:t>направаленные</w:t>
      </w:r>
      <w:proofErr w:type="spellEnd"/>
      <w:r>
        <w:t xml:space="preserve"> на полноценное физическое развитие воспитанников, их оздоровление, профилактику заболеваний, коррекцию отклонения в </w:t>
      </w:r>
      <w:proofErr w:type="spellStart"/>
      <w:r>
        <w:t>здровоье</w:t>
      </w:r>
      <w:proofErr w:type="spellEnd"/>
      <w:r>
        <w:t>, в том числе инвалидов и лиц с ОВЗ. Состояние и содержание территории, здания, помещений соответствует требованиям действующих санитарно-эпидемиологических правил. Каждая группа имеет отдельный прогулочный участок, который частично приспособлен для инвалидов и лиц с ОВЗ.</w:t>
      </w:r>
    </w:p>
    <w:sectPr w:rsidR="00C86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CEB"/>
    <w:rsid w:val="004D7064"/>
    <w:rsid w:val="00C860E9"/>
    <w:rsid w:val="00D11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414340-A32D-4150-A09B-18BCA8B27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2025-12-02T06:23:00Z</dcterms:created>
  <dcterms:modified xsi:type="dcterms:W3CDTF">2025-12-02T06:23:00Z</dcterms:modified>
</cp:coreProperties>
</file>